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A494" w14:textId="77777777" w:rsidR="00BA090C" w:rsidRDefault="00BA090C">
      <w:pPr>
        <w:rPr>
          <w:rFonts w:hint="eastAsia"/>
        </w:rPr>
      </w:pPr>
      <w:r>
        <w:rPr>
          <w:rFonts w:hint="eastAsia"/>
        </w:rPr>
        <w:t>fi 拼音简介</w:t>
      </w:r>
    </w:p>
    <w:p w14:paraId="6F82940D" w14:textId="77777777" w:rsidR="00BA090C" w:rsidRDefault="00BA090C">
      <w:pPr>
        <w:rPr>
          <w:rFonts w:hint="eastAsia"/>
        </w:rPr>
      </w:pPr>
      <w:r>
        <w:rPr>
          <w:rFonts w:hint="eastAsia"/>
        </w:rPr>
        <w:t>拼音，作为汉字的一种标音系统，对于学习汉语的外国人以及中文使用者来说都是一个极其重要的工具。它不仅有助于识字教育，还能帮助人们准确地发音。然而，“fi”在标准汉语拼音中并不直接存在作为一个单独的拼音组合。这是因为汉语拼音体系基于普通话的音节构成规律设计，而“fi”这个组合并未出现在普通话的音节之中。但这并不意味着“fi”没有其独特的意义或用法，尤其是在特定语境或方言中。</w:t>
      </w:r>
    </w:p>
    <w:p w14:paraId="0657AAD0" w14:textId="77777777" w:rsidR="00BA090C" w:rsidRDefault="00BA090C">
      <w:pPr>
        <w:rPr>
          <w:rFonts w:hint="eastAsia"/>
        </w:rPr>
      </w:pPr>
    </w:p>
    <w:p w14:paraId="088B35FF" w14:textId="77777777" w:rsidR="00BA090C" w:rsidRDefault="00BA090C">
      <w:pPr>
        <w:rPr>
          <w:rFonts w:hint="eastAsia"/>
        </w:rPr>
      </w:pPr>
    </w:p>
    <w:p w14:paraId="108ED6A9" w14:textId="77777777" w:rsidR="00BA090C" w:rsidRDefault="00BA090C">
      <w:pPr>
        <w:rPr>
          <w:rFonts w:hint="eastAsia"/>
        </w:rPr>
      </w:pPr>
      <w:r>
        <w:rPr>
          <w:rFonts w:hint="eastAsia"/>
        </w:rPr>
        <w:t>探索“fi”的变体与使用场景</w:t>
      </w:r>
    </w:p>
    <w:p w14:paraId="53ABADFF" w14:textId="77777777" w:rsidR="00BA090C" w:rsidRDefault="00BA090C">
      <w:pPr>
        <w:rPr>
          <w:rFonts w:hint="eastAsia"/>
        </w:rPr>
      </w:pPr>
      <w:r>
        <w:rPr>
          <w:rFonts w:hint="eastAsia"/>
        </w:rPr>
        <w:t>尽管“fi”本身不是标准拼音的一部分，但在实际应用中，我们可以通过对一些相近发音的分析来理解它的潜在用途。例如，在某些方言中，可能会有类似于“fi”的发音出现，用来表示特定词汇或表达方式。在跨文化交流或是语言创新领域，“fi”也可能被创造性地用于特定场合，以达到某种特殊效果或满足表达需求。</w:t>
      </w:r>
    </w:p>
    <w:p w14:paraId="176CBE04" w14:textId="77777777" w:rsidR="00BA090C" w:rsidRDefault="00BA090C">
      <w:pPr>
        <w:rPr>
          <w:rFonts w:hint="eastAsia"/>
        </w:rPr>
      </w:pPr>
    </w:p>
    <w:p w14:paraId="5A63DE8F" w14:textId="77777777" w:rsidR="00BA090C" w:rsidRDefault="00BA090C">
      <w:pPr>
        <w:rPr>
          <w:rFonts w:hint="eastAsia"/>
        </w:rPr>
      </w:pPr>
    </w:p>
    <w:p w14:paraId="6324A84B" w14:textId="77777777" w:rsidR="00BA090C" w:rsidRDefault="00BA090C">
      <w:pPr>
        <w:rPr>
          <w:rFonts w:hint="eastAsia"/>
        </w:rPr>
      </w:pPr>
      <w:r>
        <w:rPr>
          <w:rFonts w:hint="eastAsia"/>
        </w:rPr>
        <w:t>从技术角度解析“fi”</w:t>
      </w:r>
    </w:p>
    <w:p w14:paraId="57A230C0" w14:textId="77777777" w:rsidR="00BA090C" w:rsidRDefault="00BA090C">
      <w:pPr>
        <w:rPr>
          <w:rFonts w:hint="eastAsia"/>
        </w:rPr>
      </w:pPr>
      <w:r>
        <w:rPr>
          <w:rFonts w:hint="eastAsia"/>
        </w:rPr>
        <w:t>从技术层面来看，“fi”的拼写可能更多地出现在计算机科学、编码或其他技术文档中，而非语音交流里。比如，在编程语言中，变量名或函数名可以自由定义为“fi”，这完全取决于开发者的命名习惯和项目需求。在数字信号处理领域，“fi”可能是固定点数（fixed-point）数据类型的一种简写，用于指代特定的数据格式。</w:t>
      </w:r>
    </w:p>
    <w:p w14:paraId="05026A3E" w14:textId="77777777" w:rsidR="00BA090C" w:rsidRDefault="00BA090C">
      <w:pPr>
        <w:rPr>
          <w:rFonts w:hint="eastAsia"/>
        </w:rPr>
      </w:pPr>
    </w:p>
    <w:p w14:paraId="04BF9C56" w14:textId="77777777" w:rsidR="00BA090C" w:rsidRDefault="00BA090C">
      <w:pPr>
        <w:rPr>
          <w:rFonts w:hint="eastAsia"/>
        </w:rPr>
      </w:pPr>
    </w:p>
    <w:p w14:paraId="55D96D0E" w14:textId="77777777" w:rsidR="00BA090C" w:rsidRDefault="00BA090C">
      <w:pPr>
        <w:rPr>
          <w:rFonts w:hint="eastAsia"/>
        </w:rPr>
      </w:pPr>
      <w:r>
        <w:rPr>
          <w:rFonts w:hint="eastAsia"/>
        </w:rPr>
        <w:t>“fi”在文化和艺术中的表现</w:t>
      </w:r>
    </w:p>
    <w:p w14:paraId="6A859491" w14:textId="77777777" w:rsidR="00BA090C" w:rsidRDefault="00BA090C">
      <w:pPr>
        <w:rPr>
          <w:rFonts w:hint="eastAsia"/>
        </w:rPr>
      </w:pPr>
      <w:r>
        <w:rPr>
          <w:rFonts w:hint="eastAsia"/>
        </w:rPr>
        <w:t>文化与艺术作品往往能突破常规语言规则的限制，创造出新颖的表现形式。“fi”也不例外，它可以在诗歌、小说甚至音乐作品中找到一席之地。艺术家们或许会利用“fi”这一独特组合来激发读者或听众的想象力，或是作为一种象征手法来传达深层次的意义。通过这样的方式，“fi”超越了传统语言学的范畴，成为了一种具有无限可能性的艺术元素。</w:t>
      </w:r>
    </w:p>
    <w:p w14:paraId="472F21B8" w14:textId="77777777" w:rsidR="00BA090C" w:rsidRDefault="00BA090C">
      <w:pPr>
        <w:rPr>
          <w:rFonts w:hint="eastAsia"/>
        </w:rPr>
      </w:pPr>
    </w:p>
    <w:p w14:paraId="45F19F1E" w14:textId="77777777" w:rsidR="00BA090C" w:rsidRDefault="00BA090C">
      <w:pPr>
        <w:rPr>
          <w:rFonts w:hint="eastAsia"/>
        </w:rPr>
      </w:pPr>
    </w:p>
    <w:p w14:paraId="7398DC91" w14:textId="77777777" w:rsidR="00BA090C" w:rsidRDefault="00BA090C">
      <w:pPr>
        <w:rPr>
          <w:rFonts w:hint="eastAsia"/>
        </w:rPr>
      </w:pPr>
      <w:r>
        <w:rPr>
          <w:rFonts w:hint="eastAsia"/>
        </w:rPr>
        <w:t>最后的总结</w:t>
      </w:r>
    </w:p>
    <w:p w14:paraId="345CEFD0" w14:textId="77777777" w:rsidR="00BA090C" w:rsidRDefault="00BA090C">
      <w:pPr>
        <w:rPr>
          <w:rFonts w:hint="eastAsia"/>
        </w:rPr>
      </w:pPr>
      <w:r>
        <w:rPr>
          <w:rFonts w:hint="eastAsia"/>
        </w:rPr>
        <w:t>虽然“fi”并不是汉语拼音系统内的正式成员，但它在不同领域的灵活运用展示了语言的多样性和丰富性。无论是方言中的独特发音，还是技术文档里的专业术语，亦或是文化艺术作品中的创意表达，“fi”都以其独有的方式存在着，并且不断拓展着我们的认知边界。了解这些非传统的语言现象，不仅能增进我们对语言本质的理解，也能启发我们在日常生活和工作中更加开放和创新地使用语言。</w:t>
      </w:r>
    </w:p>
    <w:p w14:paraId="0D42B918" w14:textId="77777777" w:rsidR="00BA090C" w:rsidRDefault="00BA090C">
      <w:pPr>
        <w:rPr>
          <w:rFonts w:hint="eastAsia"/>
        </w:rPr>
      </w:pPr>
    </w:p>
    <w:p w14:paraId="0E34AD5B" w14:textId="77777777" w:rsidR="00BA090C" w:rsidRDefault="00BA090C">
      <w:pPr>
        <w:rPr>
          <w:rFonts w:hint="eastAsia"/>
        </w:rPr>
      </w:pPr>
      <w:r>
        <w:rPr>
          <w:rFonts w:hint="eastAsia"/>
        </w:rPr>
        <w:t>本文是由懂得生活网（dongdeshenghuo.com）为大家创作</w:t>
      </w:r>
    </w:p>
    <w:p w14:paraId="6ACACA28" w14:textId="53C380E5" w:rsidR="00EA133D" w:rsidRDefault="00EA133D"/>
    <w:sectPr w:rsidR="00EA1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3D"/>
    <w:rsid w:val="00405574"/>
    <w:rsid w:val="00BA090C"/>
    <w:rsid w:val="00EA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9A5A56-7BD1-470D-A721-48BF0C87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33D"/>
    <w:rPr>
      <w:rFonts w:cstheme="majorBidi"/>
      <w:color w:val="2F5496" w:themeColor="accent1" w:themeShade="BF"/>
      <w:sz w:val="28"/>
      <w:szCs w:val="28"/>
    </w:rPr>
  </w:style>
  <w:style w:type="character" w:customStyle="1" w:styleId="50">
    <w:name w:val="标题 5 字符"/>
    <w:basedOn w:val="a0"/>
    <w:link w:val="5"/>
    <w:uiPriority w:val="9"/>
    <w:semiHidden/>
    <w:rsid w:val="00EA133D"/>
    <w:rPr>
      <w:rFonts w:cstheme="majorBidi"/>
      <w:color w:val="2F5496" w:themeColor="accent1" w:themeShade="BF"/>
      <w:sz w:val="24"/>
    </w:rPr>
  </w:style>
  <w:style w:type="character" w:customStyle="1" w:styleId="60">
    <w:name w:val="标题 6 字符"/>
    <w:basedOn w:val="a0"/>
    <w:link w:val="6"/>
    <w:uiPriority w:val="9"/>
    <w:semiHidden/>
    <w:rsid w:val="00EA133D"/>
    <w:rPr>
      <w:rFonts w:cstheme="majorBidi"/>
      <w:b/>
      <w:bCs/>
      <w:color w:val="2F5496" w:themeColor="accent1" w:themeShade="BF"/>
    </w:rPr>
  </w:style>
  <w:style w:type="character" w:customStyle="1" w:styleId="70">
    <w:name w:val="标题 7 字符"/>
    <w:basedOn w:val="a0"/>
    <w:link w:val="7"/>
    <w:uiPriority w:val="9"/>
    <w:semiHidden/>
    <w:rsid w:val="00EA133D"/>
    <w:rPr>
      <w:rFonts w:cstheme="majorBidi"/>
      <w:b/>
      <w:bCs/>
      <w:color w:val="595959" w:themeColor="text1" w:themeTint="A6"/>
    </w:rPr>
  </w:style>
  <w:style w:type="character" w:customStyle="1" w:styleId="80">
    <w:name w:val="标题 8 字符"/>
    <w:basedOn w:val="a0"/>
    <w:link w:val="8"/>
    <w:uiPriority w:val="9"/>
    <w:semiHidden/>
    <w:rsid w:val="00EA133D"/>
    <w:rPr>
      <w:rFonts w:cstheme="majorBidi"/>
      <w:color w:val="595959" w:themeColor="text1" w:themeTint="A6"/>
    </w:rPr>
  </w:style>
  <w:style w:type="character" w:customStyle="1" w:styleId="90">
    <w:name w:val="标题 9 字符"/>
    <w:basedOn w:val="a0"/>
    <w:link w:val="9"/>
    <w:uiPriority w:val="9"/>
    <w:semiHidden/>
    <w:rsid w:val="00EA133D"/>
    <w:rPr>
      <w:rFonts w:eastAsiaTheme="majorEastAsia" w:cstheme="majorBidi"/>
      <w:color w:val="595959" w:themeColor="text1" w:themeTint="A6"/>
    </w:rPr>
  </w:style>
  <w:style w:type="paragraph" w:styleId="a3">
    <w:name w:val="Title"/>
    <w:basedOn w:val="a"/>
    <w:next w:val="a"/>
    <w:link w:val="a4"/>
    <w:uiPriority w:val="10"/>
    <w:qFormat/>
    <w:rsid w:val="00EA1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33D"/>
    <w:pPr>
      <w:spacing w:before="160"/>
      <w:jc w:val="center"/>
    </w:pPr>
    <w:rPr>
      <w:i/>
      <w:iCs/>
      <w:color w:val="404040" w:themeColor="text1" w:themeTint="BF"/>
    </w:rPr>
  </w:style>
  <w:style w:type="character" w:customStyle="1" w:styleId="a8">
    <w:name w:val="引用 字符"/>
    <w:basedOn w:val="a0"/>
    <w:link w:val="a7"/>
    <w:uiPriority w:val="29"/>
    <w:rsid w:val="00EA133D"/>
    <w:rPr>
      <w:i/>
      <w:iCs/>
      <w:color w:val="404040" w:themeColor="text1" w:themeTint="BF"/>
    </w:rPr>
  </w:style>
  <w:style w:type="paragraph" w:styleId="a9">
    <w:name w:val="List Paragraph"/>
    <w:basedOn w:val="a"/>
    <w:uiPriority w:val="34"/>
    <w:qFormat/>
    <w:rsid w:val="00EA133D"/>
    <w:pPr>
      <w:ind w:left="720"/>
      <w:contextualSpacing/>
    </w:pPr>
  </w:style>
  <w:style w:type="character" w:styleId="aa">
    <w:name w:val="Intense Emphasis"/>
    <w:basedOn w:val="a0"/>
    <w:uiPriority w:val="21"/>
    <w:qFormat/>
    <w:rsid w:val="00EA133D"/>
    <w:rPr>
      <w:i/>
      <w:iCs/>
      <w:color w:val="2F5496" w:themeColor="accent1" w:themeShade="BF"/>
    </w:rPr>
  </w:style>
  <w:style w:type="paragraph" w:styleId="ab">
    <w:name w:val="Intense Quote"/>
    <w:basedOn w:val="a"/>
    <w:next w:val="a"/>
    <w:link w:val="ac"/>
    <w:uiPriority w:val="30"/>
    <w:qFormat/>
    <w:rsid w:val="00EA1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33D"/>
    <w:rPr>
      <w:i/>
      <w:iCs/>
      <w:color w:val="2F5496" w:themeColor="accent1" w:themeShade="BF"/>
    </w:rPr>
  </w:style>
  <w:style w:type="character" w:styleId="ad">
    <w:name w:val="Intense Reference"/>
    <w:basedOn w:val="a0"/>
    <w:uiPriority w:val="32"/>
    <w:qFormat/>
    <w:rsid w:val="00EA1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2025-08-21T01:09:00Z</dcterms:created>
  <dcterms:modified xsi:type="dcterms:W3CDTF">2025-08-21T01:09:00Z</dcterms:modified>
</cp:coreProperties>
</file>